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pacing w:val="12"/>
          <w:sz w:val="28"/>
          <w:szCs w:val="28"/>
        </w:rPr>
      </w:pPr>
      <w:r w:rsidRPr="00A36CE3">
        <w:rPr>
          <w:rFonts w:ascii="Times New Roman" w:hAnsi="Times New Roman" w:cs="Times New Roman"/>
          <w:bCs/>
          <w:spacing w:val="12"/>
          <w:sz w:val="28"/>
          <w:szCs w:val="28"/>
        </w:rPr>
        <w:t>Муниципальное автономное дошкольное образовательное   учреждение города Новосибирска</w:t>
      </w: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E3">
        <w:rPr>
          <w:rFonts w:ascii="Times New Roman" w:hAnsi="Times New Roman" w:cs="Times New Roman"/>
          <w:bCs/>
          <w:spacing w:val="12"/>
          <w:sz w:val="28"/>
          <w:szCs w:val="28"/>
        </w:rPr>
        <w:t xml:space="preserve"> «Детский сад № 84 Благодать»</w:t>
      </w: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915" w:rsidRPr="00A36CE3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Организация </w:t>
      </w:r>
      <w:r w:rsidR="00FF6A69">
        <w:rPr>
          <w:rFonts w:ascii="Times New Roman" w:hAnsi="Times New Roman" w:cs="Times New Roman"/>
          <w:b/>
          <w:sz w:val="36"/>
          <w:szCs w:val="36"/>
        </w:rPr>
        <w:t xml:space="preserve">непрерывной </w:t>
      </w:r>
      <w:r w:rsidRPr="00A36CE3"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r w:rsidR="00FF6A69">
        <w:rPr>
          <w:rFonts w:ascii="Times New Roman" w:hAnsi="Times New Roman" w:cs="Times New Roman"/>
          <w:b/>
          <w:sz w:val="36"/>
          <w:szCs w:val="36"/>
        </w:rPr>
        <w:t>й</w:t>
      </w:r>
      <w:r w:rsidRPr="00A36CE3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</w:t>
      </w: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CE3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C27BEC">
        <w:rPr>
          <w:rFonts w:ascii="Times New Roman" w:hAnsi="Times New Roman" w:cs="Times New Roman"/>
          <w:b/>
          <w:sz w:val="36"/>
          <w:szCs w:val="36"/>
        </w:rPr>
        <w:t>средней</w:t>
      </w:r>
      <w:r>
        <w:rPr>
          <w:rFonts w:ascii="Times New Roman" w:hAnsi="Times New Roman" w:cs="Times New Roman"/>
          <w:b/>
          <w:sz w:val="36"/>
          <w:szCs w:val="36"/>
        </w:rPr>
        <w:t xml:space="preserve">  группы № </w:t>
      </w:r>
      <w:r w:rsidR="00C27BE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27BEC">
        <w:rPr>
          <w:rFonts w:ascii="Times New Roman" w:hAnsi="Times New Roman" w:cs="Times New Roman"/>
          <w:b/>
          <w:sz w:val="36"/>
          <w:szCs w:val="36"/>
        </w:rPr>
        <w:t>Солнышко</w:t>
      </w:r>
      <w:r w:rsidRPr="00A36CE3">
        <w:rPr>
          <w:rFonts w:ascii="Times New Roman" w:hAnsi="Times New Roman" w:cs="Times New Roman"/>
          <w:b/>
          <w:sz w:val="36"/>
          <w:szCs w:val="36"/>
        </w:rPr>
        <w:t xml:space="preserve">»  </w:t>
      </w: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Байгазина А.А.</w:t>
      </w:r>
    </w:p>
    <w:p w:rsidR="00935915" w:rsidRPr="00055657" w:rsidRDefault="00C27BEC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5" w:rsidRDefault="00935915" w:rsidP="009359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Новосибирск, 2018 г.</w:t>
      </w:r>
    </w:p>
    <w:p w:rsidR="003F1723" w:rsidRDefault="007B7FBF" w:rsidP="007B7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непрерывной непосредственной образовательной деятельности </w:t>
      </w:r>
    </w:p>
    <w:p w:rsidR="007B7FBF" w:rsidRDefault="003F1723" w:rsidP="007B7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>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7BEC">
        <w:rPr>
          <w:rFonts w:ascii="Times New Roman" w:hAnsi="Times New Roman" w:cs="Times New Roman"/>
          <w:b/>
          <w:sz w:val="24"/>
          <w:szCs w:val="24"/>
        </w:rPr>
        <w:t>средней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 xml:space="preserve"> гр</w:t>
      </w:r>
      <w:r w:rsidR="00FF6A69">
        <w:rPr>
          <w:rFonts w:ascii="Times New Roman" w:hAnsi="Times New Roman" w:cs="Times New Roman"/>
          <w:b/>
          <w:sz w:val="24"/>
          <w:szCs w:val="24"/>
        </w:rPr>
        <w:t>у</w:t>
      </w:r>
      <w:r w:rsidR="007B7FBF" w:rsidRPr="007B7FBF">
        <w:rPr>
          <w:rFonts w:ascii="Times New Roman" w:hAnsi="Times New Roman" w:cs="Times New Roman"/>
          <w:b/>
          <w:sz w:val="24"/>
          <w:szCs w:val="24"/>
        </w:rPr>
        <w:t>ппы №</w:t>
      </w:r>
      <w:r w:rsidR="00C27BEC">
        <w:rPr>
          <w:rFonts w:ascii="Times New Roman" w:hAnsi="Times New Roman" w:cs="Times New Roman"/>
          <w:b/>
          <w:sz w:val="24"/>
          <w:szCs w:val="24"/>
        </w:rPr>
        <w:t>2</w:t>
      </w:r>
      <w:r w:rsidR="007B7FBF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C27BEC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7B7FBF">
        <w:rPr>
          <w:rFonts w:ascii="Times New Roman" w:hAnsi="Times New Roman" w:cs="Times New Roman"/>
          <w:b/>
          <w:sz w:val="24"/>
          <w:szCs w:val="24"/>
        </w:rPr>
        <w:t xml:space="preserve">»     МАДОУ </w:t>
      </w:r>
      <w:proofErr w:type="spellStart"/>
      <w:r w:rsidR="007B7FB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7B7FBF">
        <w:rPr>
          <w:rFonts w:ascii="Times New Roman" w:hAnsi="Times New Roman" w:cs="Times New Roman"/>
          <w:b/>
          <w:sz w:val="24"/>
          <w:szCs w:val="24"/>
        </w:rPr>
        <w:t>/с № 84</w:t>
      </w:r>
      <w:r>
        <w:rPr>
          <w:rFonts w:ascii="Times New Roman" w:hAnsi="Times New Roman" w:cs="Times New Roman"/>
          <w:b/>
          <w:sz w:val="24"/>
          <w:szCs w:val="24"/>
        </w:rPr>
        <w:t xml:space="preserve"> «Благодать»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0F5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FF6A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7BEC">
        <w:rPr>
          <w:rFonts w:ascii="Times New Roman" w:hAnsi="Times New Roman" w:cs="Times New Roman"/>
          <w:b/>
          <w:sz w:val="24"/>
          <w:szCs w:val="24"/>
        </w:rPr>
        <w:t>С чего начинается Родина</w:t>
      </w:r>
      <w:r w:rsidR="00FF6A69">
        <w:rPr>
          <w:rFonts w:ascii="Times New Roman" w:hAnsi="Times New Roman" w:cs="Times New Roman"/>
          <w:b/>
          <w:sz w:val="24"/>
          <w:szCs w:val="24"/>
        </w:rPr>
        <w:t>»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F6A69">
        <w:rPr>
          <w:rFonts w:ascii="Times New Roman" w:hAnsi="Times New Roman" w:cs="Times New Roman"/>
          <w:b/>
          <w:sz w:val="24"/>
          <w:szCs w:val="24"/>
        </w:rPr>
        <w:t xml:space="preserve"> Байгазина Анастасия Александровна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="003F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69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3F1723" w:rsidRDefault="003F1723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FF6A69" w:rsidRPr="006873B1" w:rsidRDefault="00FF6A69" w:rsidP="00FF6A69">
      <w:pPr>
        <w:pStyle w:val="Textbody"/>
        <w:spacing w:after="0"/>
        <w:ind w:left="708"/>
        <w:rPr>
          <w:rFonts w:cs="Times New Roman"/>
          <w:color w:val="000000"/>
        </w:rPr>
      </w:pPr>
      <w:r w:rsidRPr="006873B1">
        <w:rPr>
          <w:rFonts w:cs="Times New Roman"/>
          <w:color w:val="000000"/>
          <w:lang w:val="ru-RU"/>
        </w:rPr>
        <w:t>-</w:t>
      </w:r>
      <w:r w:rsidRPr="006873B1">
        <w:rPr>
          <w:rFonts w:cs="Times New Roman"/>
          <w:color w:val="000000"/>
        </w:rPr>
        <w:t xml:space="preserve"> </w:t>
      </w:r>
      <w:r w:rsidR="00C27BEC">
        <w:rPr>
          <w:rFonts w:cs="Times New Roman"/>
          <w:color w:val="000000"/>
          <w:lang w:val="ru-RU"/>
        </w:rPr>
        <w:t xml:space="preserve">закрепить </w:t>
      </w:r>
      <w:r w:rsidR="003E007A">
        <w:rPr>
          <w:rFonts w:cs="Times New Roman"/>
          <w:color w:val="000000"/>
          <w:lang w:val="ru-RU"/>
        </w:rPr>
        <w:t>представления</w:t>
      </w:r>
      <w:r w:rsidR="00C27BEC">
        <w:rPr>
          <w:rFonts w:cs="Times New Roman"/>
          <w:color w:val="000000"/>
          <w:lang w:val="ru-RU"/>
        </w:rPr>
        <w:t xml:space="preserve"> детей о</w:t>
      </w:r>
      <w:r w:rsidR="003E007A">
        <w:rPr>
          <w:rFonts w:cs="Times New Roman"/>
          <w:color w:val="000000"/>
          <w:lang w:val="ru-RU"/>
        </w:rPr>
        <w:t xml:space="preserve"> семье, </w:t>
      </w:r>
      <w:r w:rsidR="00C27BEC">
        <w:rPr>
          <w:rFonts w:cs="Times New Roman"/>
          <w:color w:val="000000"/>
          <w:lang w:val="ru-RU"/>
        </w:rPr>
        <w:t xml:space="preserve"> родном городе Новосибирск</w:t>
      </w:r>
      <w:r w:rsidRPr="006873B1">
        <w:rPr>
          <w:rFonts w:cs="Times New Roman"/>
          <w:color w:val="000000"/>
        </w:rPr>
        <w:t>;</w:t>
      </w:r>
    </w:p>
    <w:p w:rsidR="00FF6A69" w:rsidRPr="006873B1" w:rsidRDefault="00FF6A69" w:rsidP="00FF6A69">
      <w:pPr>
        <w:pStyle w:val="Textbody"/>
        <w:spacing w:after="0"/>
        <w:ind w:left="708"/>
        <w:rPr>
          <w:rFonts w:cs="Times New Roman"/>
          <w:color w:val="000000"/>
        </w:rPr>
      </w:pPr>
      <w:r w:rsidRPr="006873B1">
        <w:rPr>
          <w:rFonts w:cs="Times New Roman"/>
          <w:color w:val="000000"/>
          <w:lang w:val="ru-RU"/>
        </w:rPr>
        <w:t>-</w:t>
      </w:r>
      <w:r w:rsidRPr="006873B1">
        <w:rPr>
          <w:rFonts w:cs="Times New Roman"/>
          <w:color w:val="000000"/>
        </w:rPr>
        <w:t xml:space="preserve"> </w:t>
      </w:r>
      <w:r w:rsidR="00C27BEC">
        <w:rPr>
          <w:rFonts w:cs="Times New Roman"/>
          <w:color w:val="000000"/>
          <w:lang w:val="ru-RU"/>
        </w:rPr>
        <w:t>закрепить знания детей об основных достопримечательностях города</w:t>
      </w:r>
      <w:r w:rsidRPr="006873B1">
        <w:rPr>
          <w:rFonts w:cs="Times New Roman"/>
          <w:color w:val="000000"/>
        </w:rPr>
        <w:t>;</w:t>
      </w:r>
    </w:p>
    <w:p w:rsidR="00C27BEC" w:rsidRPr="00C27BEC" w:rsidRDefault="00FF6A69" w:rsidP="00C27BEC">
      <w:pPr>
        <w:pStyle w:val="Textbody"/>
        <w:spacing w:after="0"/>
        <w:ind w:left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>-</w:t>
      </w:r>
      <w:r w:rsidRPr="006873B1">
        <w:rPr>
          <w:rFonts w:cs="Times New Roman"/>
          <w:color w:val="000000"/>
        </w:rPr>
        <w:t xml:space="preserve"> </w:t>
      </w:r>
      <w:proofErr w:type="spellStart"/>
      <w:r w:rsidRPr="006873B1">
        <w:rPr>
          <w:rFonts w:cs="Times New Roman"/>
          <w:color w:val="000000"/>
        </w:rPr>
        <w:t>закрепить</w:t>
      </w:r>
      <w:proofErr w:type="spellEnd"/>
      <w:r w:rsidRPr="006873B1">
        <w:rPr>
          <w:rFonts w:cs="Times New Roman"/>
          <w:color w:val="000000"/>
        </w:rPr>
        <w:t xml:space="preserve"> </w:t>
      </w:r>
      <w:proofErr w:type="spellStart"/>
      <w:r w:rsidRPr="006873B1">
        <w:rPr>
          <w:rFonts w:cs="Times New Roman"/>
          <w:color w:val="000000"/>
        </w:rPr>
        <w:t>умение</w:t>
      </w:r>
      <w:proofErr w:type="spellEnd"/>
      <w:r w:rsidRPr="006873B1">
        <w:rPr>
          <w:rFonts w:cs="Times New Roman"/>
          <w:color w:val="000000"/>
        </w:rPr>
        <w:t xml:space="preserve"> </w:t>
      </w:r>
      <w:r w:rsidR="00C27BEC">
        <w:rPr>
          <w:rFonts w:cs="Times New Roman"/>
          <w:color w:val="000000"/>
          <w:lang w:val="ru-RU"/>
        </w:rPr>
        <w:t>узнавать достопримечательности города на фотографиях;</w:t>
      </w:r>
    </w:p>
    <w:p w:rsidR="007B7FBF" w:rsidRPr="006873B1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FF6A69" w:rsidRPr="006873B1" w:rsidRDefault="00FF6A69" w:rsidP="00FF6A69">
      <w:pPr>
        <w:pStyle w:val="Textbody"/>
        <w:spacing w:after="0"/>
        <w:ind w:firstLine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</w:t>
      </w:r>
      <w:proofErr w:type="spellStart"/>
      <w:r w:rsidR="00C27BEC">
        <w:rPr>
          <w:rFonts w:cs="Times New Roman"/>
          <w:color w:val="000000"/>
        </w:rPr>
        <w:t>развивать</w:t>
      </w:r>
      <w:proofErr w:type="spellEnd"/>
      <w:r w:rsidR="00C27BEC">
        <w:rPr>
          <w:rFonts w:cs="Times New Roman"/>
          <w:color w:val="000000"/>
        </w:rPr>
        <w:t xml:space="preserve"> </w:t>
      </w:r>
      <w:proofErr w:type="spellStart"/>
      <w:r w:rsidR="00C27BEC">
        <w:rPr>
          <w:rFonts w:cs="Times New Roman"/>
          <w:color w:val="000000"/>
        </w:rPr>
        <w:t>внимание</w:t>
      </w:r>
      <w:proofErr w:type="spellEnd"/>
      <w:r w:rsidRPr="006873B1">
        <w:rPr>
          <w:rFonts w:cs="Times New Roman"/>
          <w:color w:val="000000"/>
        </w:rPr>
        <w:t>;</w:t>
      </w:r>
    </w:p>
    <w:p w:rsidR="006944C4" w:rsidRDefault="006944C4" w:rsidP="00FF6A69">
      <w:pPr>
        <w:pStyle w:val="Textbody"/>
        <w:spacing w:after="0"/>
        <w:ind w:firstLine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развивать </w:t>
      </w:r>
      <w:r w:rsidR="00C27BEC">
        <w:rPr>
          <w:rFonts w:cs="Times New Roman"/>
          <w:color w:val="000000"/>
          <w:lang w:val="ru-RU"/>
        </w:rPr>
        <w:t xml:space="preserve">связную </w:t>
      </w:r>
      <w:r w:rsidRPr="006873B1">
        <w:rPr>
          <w:rFonts w:cs="Times New Roman"/>
          <w:color w:val="000000"/>
          <w:lang w:val="ru-RU"/>
        </w:rPr>
        <w:t>речь, логическое мышление, память;</w:t>
      </w:r>
    </w:p>
    <w:p w:rsidR="00C27BEC" w:rsidRPr="006873B1" w:rsidRDefault="00C27BEC" w:rsidP="00FF6A69">
      <w:pPr>
        <w:pStyle w:val="Textbody"/>
        <w:spacing w:after="0"/>
        <w:ind w:firstLine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- развивать творческие </w:t>
      </w:r>
      <w:r w:rsidR="003E007A">
        <w:rPr>
          <w:rFonts w:cs="Times New Roman"/>
          <w:color w:val="000000"/>
          <w:lang w:val="ru-RU"/>
        </w:rPr>
        <w:t>способности дошкольников;</w:t>
      </w:r>
    </w:p>
    <w:p w:rsidR="007B7FBF" w:rsidRPr="006873B1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944C4" w:rsidRDefault="006944C4" w:rsidP="006944C4">
      <w:pPr>
        <w:pStyle w:val="Textbody"/>
        <w:spacing w:after="0"/>
        <w:ind w:left="708"/>
        <w:rPr>
          <w:rFonts w:cs="Times New Roman"/>
          <w:color w:val="000000"/>
          <w:lang w:val="ru-RU"/>
        </w:rPr>
      </w:pPr>
      <w:r w:rsidRPr="006873B1">
        <w:rPr>
          <w:rFonts w:cs="Times New Roman"/>
          <w:color w:val="000000"/>
          <w:lang w:val="ru-RU"/>
        </w:rPr>
        <w:t xml:space="preserve">- </w:t>
      </w:r>
      <w:proofErr w:type="spellStart"/>
      <w:r w:rsidRPr="006873B1">
        <w:rPr>
          <w:rFonts w:cs="Times New Roman"/>
          <w:color w:val="000000"/>
        </w:rPr>
        <w:t>воспитывать</w:t>
      </w:r>
      <w:proofErr w:type="spellEnd"/>
      <w:r w:rsidRPr="006873B1">
        <w:rPr>
          <w:rFonts w:cs="Times New Roman"/>
          <w:color w:val="000000"/>
        </w:rPr>
        <w:t xml:space="preserve"> </w:t>
      </w:r>
      <w:r w:rsidR="00C27BEC">
        <w:rPr>
          <w:rFonts w:cs="Times New Roman"/>
          <w:color w:val="000000"/>
          <w:lang w:val="ru-RU"/>
        </w:rPr>
        <w:t>бережное отношение к природе;</w:t>
      </w:r>
    </w:p>
    <w:p w:rsidR="003E007A" w:rsidRDefault="003E007A" w:rsidP="006944C4">
      <w:pPr>
        <w:pStyle w:val="Textbody"/>
        <w:spacing w:after="0"/>
        <w:ind w:left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формировать нравственно-патриотические чувства посредством ознакомления детей с музыкальными, литературными произведениями о родном крае;</w:t>
      </w:r>
    </w:p>
    <w:p w:rsidR="00C27BEC" w:rsidRPr="00C27BEC" w:rsidRDefault="00C27BEC" w:rsidP="006944C4">
      <w:pPr>
        <w:pStyle w:val="Textbody"/>
        <w:spacing w:after="0"/>
        <w:ind w:left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- воспитывать любовь к своей малой Родине.</w:t>
      </w:r>
    </w:p>
    <w:p w:rsidR="006873B1" w:rsidRPr="006873B1" w:rsidRDefault="006873B1" w:rsidP="006944C4">
      <w:pPr>
        <w:pStyle w:val="Textbody"/>
        <w:spacing w:after="0"/>
        <w:ind w:left="708"/>
        <w:rPr>
          <w:rFonts w:cs="Times New Roman"/>
          <w:color w:val="000000"/>
          <w:lang w:val="ru-RU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BF" w:rsidRPr="006873B1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3B1"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среда:</w:t>
      </w:r>
    </w:p>
    <w:p w:rsidR="0025142A" w:rsidRPr="0025142A" w:rsidRDefault="007B7FBF" w:rsidP="0025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2A">
        <w:rPr>
          <w:rFonts w:ascii="Times New Roman" w:hAnsi="Times New Roman" w:cs="Times New Roman"/>
          <w:sz w:val="24"/>
          <w:szCs w:val="24"/>
        </w:rPr>
        <w:t>Оборудование для воспитателя:</w:t>
      </w:r>
      <w:r w:rsidR="006873B1">
        <w:rPr>
          <w:rFonts w:cs="Times New Roman"/>
          <w:color w:val="000000"/>
        </w:rPr>
        <w:t xml:space="preserve"> </w:t>
      </w:r>
      <w:r w:rsidR="0025142A" w:rsidRPr="0025142A">
        <w:rPr>
          <w:rFonts w:ascii="Times New Roman" w:eastAsia="Times New Roman" w:hAnsi="Times New Roman" w:cs="Times New Roman"/>
          <w:sz w:val="24"/>
          <w:szCs w:val="24"/>
        </w:rPr>
        <w:t>Ноутбук: слайды с достопримечательностями города Новосибирск. Магнитофон: песня Ю.Антонова «Родные места»</w:t>
      </w:r>
      <w:r w:rsidR="00DF6995">
        <w:rPr>
          <w:rFonts w:ascii="Times New Roman" w:eastAsia="Times New Roman" w:hAnsi="Times New Roman" w:cs="Times New Roman"/>
          <w:sz w:val="24"/>
          <w:szCs w:val="24"/>
        </w:rPr>
        <w:t xml:space="preserve">, «Во поле березка стояла», игрушка </w:t>
      </w:r>
      <w:proofErr w:type="spellStart"/>
      <w:r w:rsidR="00DF6995">
        <w:rPr>
          <w:rFonts w:ascii="Times New Roman" w:eastAsia="Times New Roman" w:hAnsi="Times New Roman" w:cs="Times New Roman"/>
          <w:sz w:val="24"/>
          <w:szCs w:val="24"/>
        </w:rPr>
        <w:t>Городовичок</w:t>
      </w:r>
      <w:proofErr w:type="spellEnd"/>
      <w:proofErr w:type="gramStart"/>
      <w:r w:rsidR="00DF6995">
        <w:rPr>
          <w:rFonts w:ascii="Times New Roman" w:eastAsia="Times New Roman" w:hAnsi="Times New Roman" w:cs="Times New Roman"/>
          <w:sz w:val="24"/>
          <w:szCs w:val="24"/>
        </w:rPr>
        <w:t xml:space="preserve">;, </w:t>
      </w:r>
      <w:proofErr w:type="gramEnd"/>
      <w:r w:rsidR="00DF6995">
        <w:rPr>
          <w:rFonts w:ascii="Times New Roman" w:eastAsia="Times New Roman" w:hAnsi="Times New Roman" w:cs="Times New Roman"/>
          <w:sz w:val="24"/>
          <w:szCs w:val="24"/>
        </w:rPr>
        <w:t>магнитные листья березы, дуба, клена</w:t>
      </w:r>
      <w:r w:rsidR="0025142A" w:rsidRPr="002514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7FBF" w:rsidRDefault="007B7FBF" w:rsidP="007B7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7FBF">
        <w:rPr>
          <w:rFonts w:ascii="Times New Roman" w:hAnsi="Times New Roman" w:cs="Times New Roman"/>
          <w:sz w:val="24"/>
          <w:szCs w:val="24"/>
        </w:rPr>
        <w:t>Оборудование для детей:</w:t>
      </w:r>
      <w:r w:rsidR="006873B1" w:rsidRPr="0068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BEC">
        <w:rPr>
          <w:rFonts w:ascii="Times New Roman" w:hAnsi="Times New Roman" w:cs="Times New Roman"/>
          <w:color w:val="000000"/>
          <w:sz w:val="24"/>
          <w:szCs w:val="24"/>
        </w:rPr>
        <w:t>цветные карандаши, бумага.</w:t>
      </w:r>
      <w:r w:rsidR="00DF6995" w:rsidRPr="00DF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95">
        <w:rPr>
          <w:rFonts w:ascii="Times New Roman" w:eastAsia="Times New Roman" w:hAnsi="Times New Roman" w:cs="Times New Roman"/>
          <w:sz w:val="24"/>
          <w:szCs w:val="24"/>
        </w:rPr>
        <w:t xml:space="preserve">Венки на голову из цветов.  </w:t>
      </w: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EC" w:rsidRDefault="00C27BEC" w:rsidP="007B7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1" w:type="dxa"/>
        <w:tblInd w:w="-318" w:type="dxa"/>
        <w:tblLook w:val="04A0"/>
      </w:tblPr>
      <w:tblGrid>
        <w:gridCol w:w="5875"/>
        <w:gridCol w:w="2127"/>
        <w:gridCol w:w="1950"/>
        <w:gridCol w:w="2801"/>
        <w:gridCol w:w="2788"/>
      </w:tblGrid>
      <w:tr w:rsidR="003F1723" w:rsidTr="003F1723">
        <w:tc>
          <w:tcPr>
            <w:tcW w:w="15541" w:type="dxa"/>
            <w:gridSpan w:val="5"/>
          </w:tcPr>
          <w:p w:rsidR="003F1723" w:rsidRPr="009A4E35" w:rsidRDefault="003F1723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 (мотивационный, подготовительный этап)</w:t>
            </w:r>
          </w:p>
          <w:p w:rsidR="003F1723" w:rsidRPr="009A4E35" w:rsidRDefault="003F1723" w:rsidP="009A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ООП</w:t>
            </w:r>
          </w:p>
        </w:tc>
        <w:tc>
          <w:tcPr>
            <w:tcW w:w="2801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BF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DF6995" w:rsidRDefault="008F5936" w:rsidP="00DF699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6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proofErr w:type="spellEnd"/>
            <w:proofErr w:type="gramStart"/>
            <w:r w:rsidRPr="00DF6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 </w:t>
            </w:r>
            <w:r w:rsidR="00DF6995" w:rsidRPr="00DF6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F6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DF6995" w:rsidRPr="000A7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к нам пришли гости, давайте с ними поздороваемся. </w:t>
            </w:r>
            <w:r w:rsidR="00DF6995" w:rsidRPr="000A72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нам на занятие пришел еще один гость, это </w:t>
            </w:r>
            <w:proofErr w:type="spellStart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Городовичок</w:t>
            </w:r>
            <w:proofErr w:type="spellEnd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Городовичок</w:t>
            </w:r>
            <w:proofErr w:type="spellEnd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символ нашего города. Он знает абсолютно всё о нем! А сегодня </w:t>
            </w:r>
            <w:proofErr w:type="spellStart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Городовчичок</w:t>
            </w:r>
            <w:proofErr w:type="spellEnd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хочет </w:t>
            </w:r>
            <w:proofErr w:type="gramStart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</w:t>
            </w:r>
            <w:proofErr w:type="gramEnd"/>
            <w:r w:rsidR="00DF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знаете о своем городе вы, ребята. Давайте с вами</w:t>
            </w:r>
            <w:r w:rsidR="00DF6995"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поговорим о нашем любимом городе.</w:t>
            </w:r>
          </w:p>
          <w:p w:rsidR="0025142A" w:rsidRPr="006B0CF9" w:rsidRDefault="0025142A" w:rsidP="0025142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рано мы встаем,</w:t>
            </w:r>
          </w:p>
          <w:p w:rsidR="0025142A" w:rsidRPr="006B0CF9" w:rsidRDefault="0025142A" w:rsidP="0025142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видим за окном.</w:t>
            </w:r>
          </w:p>
          <w:p w:rsidR="0025142A" w:rsidRPr="006B0CF9" w:rsidRDefault="0025142A" w:rsidP="0025142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Он проснулся, он живет.</w:t>
            </w:r>
          </w:p>
          <w:p w:rsidR="003F1723" w:rsidRDefault="0025142A" w:rsidP="0025142A">
            <w:pPr>
              <w:pStyle w:val="Textbody"/>
              <w:spacing w:after="0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Нас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улицу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зовет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Дети, а в каком городе вы все живете? (Новосибирск)</w:t>
            </w:r>
          </w:p>
          <w:p w:rsidR="0025142A" w:rsidRPr="0025142A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- А как называемся мы все с вами - жители Новосибирска? (Новосибирцы.)</w:t>
            </w:r>
          </w:p>
        </w:tc>
        <w:tc>
          <w:tcPr>
            <w:tcW w:w="2127" w:type="dxa"/>
          </w:tcPr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950" w:type="dxa"/>
          </w:tcPr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2801" w:type="dxa"/>
          </w:tcPr>
          <w:p w:rsidR="003F1723" w:rsidRDefault="003F1723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25142A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Pr="00DF6995" w:rsidRDefault="00DF6995" w:rsidP="00DF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Городовичок</w:t>
            </w:r>
            <w:proofErr w:type="spellEnd"/>
          </w:p>
        </w:tc>
        <w:tc>
          <w:tcPr>
            <w:tcW w:w="2788" w:type="dxa"/>
          </w:tcPr>
          <w:p w:rsidR="003F1723" w:rsidRDefault="003F1723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36" w:rsidRDefault="008F5936" w:rsidP="008F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на предстоящую деятельность. Обеспечено общение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  <w:tr w:rsidR="003F1723" w:rsidTr="003F1723">
        <w:tc>
          <w:tcPr>
            <w:tcW w:w="15541" w:type="dxa"/>
            <w:gridSpan w:val="5"/>
          </w:tcPr>
          <w:p w:rsidR="003F1723" w:rsidRPr="003F1723" w:rsidRDefault="003F1723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2D4F" w:rsidRDefault="00562D4F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23" w:rsidRDefault="003F1723" w:rsidP="003F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(содержательный, </w:t>
            </w:r>
            <w:proofErr w:type="spellStart"/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этап)</w:t>
            </w:r>
          </w:p>
          <w:p w:rsidR="00562D4F" w:rsidRPr="003F1723" w:rsidRDefault="00562D4F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1723" w:rsidRDefault="003F1723" w:rsidP="007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</w:t>
            </w:r>
          </w:p>
        </w:tc>
        <w:tc>
          <w:tcPr>
            <w:tcW w:w="2801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3F1723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мы называем Родиной? В этом нам поможет стихотворение В.Степанова. 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Дом, где мы с тобой растем.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И березки у дороги,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которой мы идем.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в небе </w:t>
            </w:r>
            <w:proofErr w:type="spell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И душистый, золотистый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за праздничным столом.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Родиной зовем?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 где мы с тобой живем…</w:t>
            </w:r>
          </w:p>
          <w:p w:rsidR="0025142A" w:rsidRPr="006B0CF9" w:rsidRDefault="0025142A" w:rsidP="0025142A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Родина – это место, где вы родились, живете, ходите в детский сад, где живут наши папы и мамы, друзья. Это и природа, которая нас окружает.</w:t>
            </w:r>
          </w:p>
          <w:p w:rsidR="0025142A" w:rsidRPr="006B0CF9" w:rsidRDefault="0025142A" w:rsidP="0025142A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Дети, а в какой стране вы живете? (Россия) Россия - это наша большая Родина, это то, что объединяет всех людей, живущих в одной стране. Мы все россияне, все говорим 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одном языке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русском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. Мы горячо любим свою Родину. А наш город Новосибирск – это наша малая Родина. Давайте с вами прогуляемся по нашему городу!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0CF9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Физкультурная минутка.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6B0CF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 встают в круг.</w:t>
            </w:r>
            <w:proofErr w:type="gramStart"/>
            <w:r w:rsidRPr="006B0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Новосибирск  наш дом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-Здесь все дружно мы живём ( дети берутся за руки)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-Любим по нему гулять,</w:t>
            </w:r>
            <w:r w:rsidRPr="006B0C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Всё смотреть и узнавать. ( идут по кругу)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-Один - заходим мы в музей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-Рассмотрим экспонаты побыстрей (указательный палец у щеки)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-Ходим тихо, не шумим, (идут по кругу сначала медленно, потом быстрее)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-Затем дальше поспешим.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-Монумент Славы - это два (руки у головы, качают головой; делают поклон, рука у груди)</w:t>
            </w:r>
            <w:proofErr w:type="gramStart"/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Вспомним, что была война.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-Мы поклонимся огню,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-Чтим историю свою.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-Три – конечно это парк, (руки вверх)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-Можно прыгать и скакать,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-Очень быстро побежать.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-Дальше медленно идём,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 нашей церкви подойдём.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-Смотрим мы на купола (руки над головой, изобразить купол, смотреть вверх)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-Просим мы о мире.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-Прогулка долгая была.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-Вот уже четыре. ( руки поднять - вдох, опустить - выдох)</w:t>
            </w:r>
            <w:r w:rsidRPr="006B0C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а пять - наш детский сад (скрестить руки у груди)</w:t>
            </w:r>
            <w:r w:rsidRPr="006B0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-Он родной для всех ребят.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Ребята, вы знаете что такое «достопримечательность»?</w:t>
            </w:r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(это красивые, памятные места, которые украшают наш город.</w:t>
            </w:r>
            <w:proofErr w:type="gramEnd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места, которыми мы гордимся и с удовольствием показываем их жителям других городов и стран)</w:t>
            </w:r>
            <w:proofErr w:type="gramEnd"/>
          </w:p>
          <w:p w:rsidR="0025142A" w:rsidRPr="006B0CF9" w:rsidRDefault="0025142A" w:rsidP="0025142A">
            <w:pPr>
              <w:spacing w:before="225" w:after="225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0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нашем городе есть такие места? Конечно! Давайте познакомим наших гостей с достопримечательностями нашего города.</w:t>
            </w:r>
          </w:p>
          <w:p w:rsidR="0025142A" w:rsidRPr="006B0CF9" w:rsidRDefault="0025142A" w:rsidP="0025142A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Дидактическая игра «Достопримечательности»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(Воспитатель показывает детям </w:t>
            </w:r>
            <w:proofErr w:type="spellStart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фотослайды</w:t>
            </w:r>
            <w:proofErr w:type="spellEnd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с </w:t>
            </w:r>
            <w:proofErr w:type="spellStart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дотопримечательностями</w:t>
            </w:r>
            <w:proofErr w:type="spellEnd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города и рассказывает о каждой из них, дети рассматривают фотографии, узнают знакомые места.)</w:t>
            </w:r>
          </w:p>
          <w:p w:rsidR="0025142A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Монумент Славы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Цирк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Новосибирский зоопарк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Железнодорожный вокзал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Парки культуры и отдыха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Музей истории железнодорожной техники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Бугринский</w:t>
            </w:r>
            <w:proofErr w:type="spellEnd"/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мост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B0C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Театр кукол</w:t>
            </w:r>
          </w:p>
          <w:p w:rsidR="0025142A" w:rsidRPr="00EA4DBD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A4D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Троице-Владимирский</w:t>
            </w:r>
            <w:proofErr w:type="spellEnd"/>
            <w:proofErr w:type="gramEnd"/>
            <w:r w:rsidRPr="00EA4D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собор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6995" w:rsidRPr="006B0CF9" w:rsidRDefault="00DF6995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Дети, я очень рада, что вы хорошо знаете свой город.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!!! 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с таким интересом рассказывали о нем,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понял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 сильно вы его любите и бережете. Ведь будущее зависит от вас, ребята, от того, как сильно вы любите свою Родину;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стараетесь 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чь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природу и все живое, что вас окружает.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ведь мы порой даже не замечаем красоту, а она рядом, возле каждого из нас. Нужно только суметь ее увидеть! 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расскажем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вами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этом неприметном</w:t>
            </w: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чуде!</w:t>
            </w:r>
          </w:p>
          <w:p w:rsidR="0025142A" w:rsidRPr="006B0CF9" w:rsidRDefault="0025142A" w:rsidP="00251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Ты ещё не видел чуда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 не видел чуда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Вот беда -</w:t>
            </w: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Не видел чуда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Так сходи и посмотри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Ты увидишь просто чудо,</w:t>
            </w: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 чудо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Там, где магазин «Посуда»</w:t>
            </w: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дома номер три</w:t>
            </w: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Сквозь асфальт у перекрёстка</w:t>
            </w:r>
          </w:p>
          <w:p w:rsidR="0025142A" w:rsidRPr="006B0CF9" w:rsidRDefault="0025142A" w:rsidP="0025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Пробивается берёзка.</w:t>
            </w:r>
          </w:p>
          <w:p w:rsidR="0025142A" w:rsidRPr="006B0CF9" w:rsidRDefault="0025142A" w:rsidP="0025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6995" w:rsidRDefault="00DF6995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каком чуде вы рассказали, ребята?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березке.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том, что красота вокруг нас, рядом). </w:t>
            </w:r>
            <w:proofErr w:type="gramEnd"/>
          </w:p>
          <w:p w:rsidR="00DF6995" w:rsidRPr="005E37DE" w:rsidRDefault="00DF6995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Хоровод «Во поле березка стояла».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 старину люди водили хороводы, пели песни о березке.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Одевайте веночки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голову, и мы с вами поводим хоровод.</w:t>
            </w:r>
          </w:p>
          <w:p w:rsidR="00DF6995" w:rsidRPr="007644B8" w:rsidRDefault="00DF6995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4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 «Березка».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с березки упали листья. Помогите ей найти ее листочки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ыбирают березовые листья среди кленовых и дубовых.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магнитной доске размещают нужные листья к стволу березы).</w:t>
            </w:r>
            <w:r w:rsidRPr="007644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DF6995" w:rsidRDefault="00DF6995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79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Чем примечательна березка для нашей Родины? </w:t>
            </w:r>
          </w:p>
          <w:p w:rsidR="0025142A" w:rsidRDefault="0025142A" w:rsidP="00DF69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Березка – это символ, главное дерево нашей Родины. Когда говорят о России, всегда вспоминают белоствольную берёзу. Вы рассказали в стихотворении,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силы у этого дерева, сквозь асфальт пробивается. Вот как сильна береза! Так сильна и наша Родина. </w:t>
            </w:r>
          </w:p>
          <w:p w:rsidR="003F1723" w:rsidRPr="009A4E35" w:rsidRDefault="0025142A" w:rsidP="0025142A">
            <w:pPr>
              <w:pStyle w:val="Textbody"/>
              <w:spacing w:after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 w:rsidRPr="006B0CF9">
              <w:rPr>
                <w:rFonts w:eastAsia="Times New Roman" w:cs="Times New Roman"/>
                <w:sz w:val="28"/>
                <w:szCs w:val="28"/>
              </w:rPr>
              <w:t>ока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вы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маленькие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ходите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детский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сад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мы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будем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учиться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защищать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природу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любоваться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ею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,</w:t>
            </w:r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любить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свою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семью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своих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друзей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Ведь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этого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начинается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Родина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>:</w:t>
            </w:r>
            <w:r w:rsidRPr="006B0CF9">
              <w:rPr>
                <w:rFonts w:eastAsia="+mj-ea" w:cs="Times New Roman"/>
                <w:kern w:val="24"/>
                <w:sz w:val="28"/>
                <w:szCs w:val="28"/>
              </w:rPr>
              <w:t xml:space="preserve"> с</w:t>
            </w:r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глаз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мамы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улыбки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отца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крохотной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снежинки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вашей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варежке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первого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слова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куста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сирени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под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окном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друзей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любви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>…</w:t>
            </w:r>
            <w:r w:rsidRPr="006B0CF9">
              <w:rPr>
                <w:rFonts w:eastAsia="Times New Roman" w:cs="Times New Roman"/>
                <w:sz w:val="28"/>
                <w:szCs w:val="28"/>
              </w:rPr>
              <w:br/>
              <w:t xml:space="preserve">У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каждого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человека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есть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свой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ответ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этот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CF9">
              <w:rPr>
                <w:rFonts w:eastAsia="Times New Roman" w:cs="Times New Roman"/>
                <w:sz w:val="28"/>
                <w:szCs w:val="28"/>
              </w:rPr>
              <w:t>вопрос</w:t>
            </w:r>
            <w:proofErr w:type="spellEnd"/>
            <w:r w:rsidRPr="006B0CF9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23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A01989" w:rsidRDefault="00A01989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Default="0025142A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25142A" w:rsidRDefault="0025142A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Default="007F3A97" w:rsidP="00A01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01989" w:rsidRPr="009A4E35" w:rsidRDefault="00A01989" w:rsidP="00A01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F1723" w:rsidRDefault="003F1723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A97" w:rsidRP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7F3A97" w:rsidRP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Pr="009A4E35" w:rsidRDefault="007F3A97" w:rsidP="0084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01" w:type="dxa"/>
          </w:tcPr>
          <w:p w:rsid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9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речь детей</w:t>
            </w:r>
          </w:p>
          <w:p w:rsidR="007F3A97" w:rsidRDefault="007F3A97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25142A" w:rsidP="007F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презентацией «достопримечательности города Новосибирск»</w:t>
            </w: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:rsidR="00DF6995" w:rsidRDefault="00DF6995" w:rsidP="00DF69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листья березы, дуба, клена</w:t>
            </w: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95" w:rsidRDefault="00DF6995" w:rsidP="00DF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97" w:rsidRPr="00DF6995" w:rsidRDefault="00DF6995" w:rsidP="00DF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Венки на голову из цветов</w:t>
            </w:r>
          </w:p>
        </w:tc>
        <w:tc>
          <w:tcPr>
            <w:tcW w:w="2788" w:type="dxa"/>
          </w:tcPr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8A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  <w:r w:rsidR="0025142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названия </w:t>
            </w:r>
            <w:r w:rsidR="0025142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понятия </w:t>
            </w:r>
            <w:r w:rsidR="0025142A">
              <w:rPr>
                <w:rFonts w:ascii="Times New Roman" w:hAnsi="Times New Roman" w:cs="Times New Roman"/>
                <w:sz w:val="24"/>
                <w:szCs w:val="24"/>
              </w:rPr>
              <w:t>«большая» и «малая» Родина</w:t>
            </w:r>
          </w:p>
          <w:p w:rsidR="00D26A8A" w:rsidRDefault="00D26A8A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562D4F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уверенно отвечать на вопросы, участвовать в диалоге</w:t>
            </w:r>
          </w:p>
          <w:p w:rsidR="00562D4F" w:rsidRDefault="00562D4F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A" w:rsidRDefault="0025142A" w:rsidP="00D26A8A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воспитывают бережное отношение к природе</w:t>
            </w:r>
          </w:p>
          <w:p w:rsidR="0025142A" w:rsidRDefault="0025142A" w:rsidP="00D26A8A">
            <w:pPr>
              <w:pStyle w:val="Textbody"/>
              <w:spacing w:after="0"/>
              <w:jc w:val="center"/>
              <w:rPr>
                <w:rFonts w:cs="Times New Roman"/>
                <w:color w:val="000000"/>
                <w:lang w:val="ru-RU"/>
              </w:rPr>
            </w:pPr>
          </w:p>
          <w:p w:rsidR="0025142A" w:rsidRPr="0025142A" w:rsidRDefault="0025142A" w:rsidP="00D26A8A">
            <w:pPr>
              <w:pStyle w:val="Textbody"/>
              <w:spacing w:after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воспитывают любовь к малой Родине</w:t>
            </w:r>
          </w:p>
          <w:p w:rsidR="00D26A8A" w:rsidRDefault="00D26A8A" w:rsidP="00D26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D26A8A" w:rsidRPr="006873B1" w:rsidRDefault="00D26A8A" w:rsidP="00D26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23" w:rsidRPr="00D26A8A" w:rsidRDefault="003F1723" w:rsidP="0084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23" w:rsidTr="003F1723">
        <w:tc>
          <w:tcPr>
            <w:tcW w:w="15541" w:type="dxa"/>
            <w:gridSpan w:val="5"/>
          </w:tcPr>
          <w:p w:rsidR="003F1723" w:rsidRDefault="003F1723" w:rsidP="003F17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(рефлексивный этап)</w:t>
            </w:r>
          </w:p>
          <w:p w:rsidR="003F1723" w:rsidRPr="003F1723" w:rsidRDefault="003F1723" w:rsidP="003F17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723" w:rsidTr="0060633C">
        <w:tc>
          <w:tcPr>
            <w:tcW w:w="5875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50" w:type="dxa"/>
          </w:tcPr>
          <w:p w:rsidR="003F1723" w:rsidRPr="009A4E35" w:rsidRDefault="003F1723" w:rsidP="003F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</w:t>
            </w:r>
          </w:p>
        </w:tc>
        <w:tc>
          <w:tcPr>
            <w:tcW w:w="2801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реализации ООП</w:t>
            </w:r>
          </w:p>
        </w:tc>
        <w:tc>
          <w:tcPr>
            <w:tcW w:w="2788" w:type="dxa"/>
          </w:tcPr>
          <w:p w:rsidR="003F1723" w:rsidRPr="009A4E35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1723" w:rsidTr="0060633C">
        <w:tc>
          <w:tcPr>
            <w:tcW w:w="5875" w:type="dxa"/>
          </w:tcPr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предлагаю вам присесть за стол и нарисовать вашу малую Родину: ваш дом, вашу семью, друзей, березку у дома…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Недаром говорится в пословице: «Нет ничего краше, чем родина наша!»</w:t>
            </w:r>
          </w:p>
          <w:p w:rsidR="0025142A" w:rsidRPr="006B0CF9" w:rsidRDefault="0025142A" w:rsidP="0025142A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723" w:rsidRPr="009A4E35" w:rsidRDefault="0025142A" w:rsidP="0056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CF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рисуют. Звучит песня Ю.Антонова «Родные места».</w:t>
            </w:r>
          </w:p>
        </w:tc>
        <w:tc>
          <w:tcPr>
            <w:tcW w:w="2127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0F9" w:rsidRPr="009540F9" w:rsidRDefault="009540F9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F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950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42A" w:rsidRDefault="009540F9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540F9" w:rsidRDefault="009540F9" w:rsidP="002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2A" w:rsidRDefault="0025142A" w:rsidP="002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2A" w:rsidRDefault="0025142A" w:rsidP="002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25142A" w:rsidRPr="0025142A" w:rsidRDefault="0025142A" w:rsidP="002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F9" w:rsidRDefault="00562D4F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562D4F" w:rsidRPr="009540F9" w:rsidRDefault="00562D4F" w:rsidP="004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2788" w:type="dxa"/>
          </w:tcPr>
          <w:p w:rsidR="003F1723" w:rsidRDefault="003F1723" w:rsidP="004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0F9" w:rsidRPr="009540F9" w:rsidRDefault="008F7703" w:rsidP="008F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творческие способности посредством изображения на листе бумаги своего видения малой Родины</w:t>
            </w:r>
          </w:p>
        </w:tc>
      </w:tr>
    </w:tbl>
    <w:p w:rsidR="007B7FBF" w:rsidRPr="009A4E35" w:rsidRDefault="007B7FBF" w:rsidP="007B7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7FBF" w:rsidRPr="009A4E35" w:rsidSect="003F17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BF"/>
    <w:rsid w:val="00162654"/>
    <w:rsid w:val="0025142A"/>
    <w:rsid w:val="00274DA7"/>
    <w:rsid w:val="003E007A"/>
    <w:rsid w:val="003F1723"/>
    <w:rsid w:val="00562D4F"/>
    <w:rsid w:val="005830F5"/>
    <w:rsid w:val="0060633C"/>
    <w:rsid w:val="006873B1"/>
    <w:rsid w:val="006944C4"/>
    <w:rsid w:val="006E4237"/>
    <w:rsid w:val="007B7FBF"/>
    <w:rsid w:val="007F3A97"/>
    <w:rsid w:val="008308EA"/>
    <w:rsid w:val="008F5936"/>
    <w:rsid w:val="008F7703"/>
    <w:rsid w:val="00935915"/>
    <w:rsid w:val="009540F9"/>
    <w:rsid w:val="009A4E35"/>
    <w:rsid w:val="009D6801"/>
    <w:rsid w:val="00A01989"/>
    <w:rsid w:val="00A157CA"/>
    <w:rsid w:val="00AE3404"/>
    <w:rsid w:val="00BB6406"/>
    <w:rsid w:val="00C27BEC"/>
    <w:rsid w:val="00D26A8A"/>
    <w:rsid w:val="00DF6995"/>
    <w:rsid w:val="00E24724"/>
    <w:rsid w:val="00E72870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A6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25142A"/>
  </w:style>
  <w:style w:type="character" w:styleId="a4">
    <w:name w:val="Strong"/>
    <w:basedOn w:val="a0"/>
    <w:uiPriority w:val="22"/>
    <w:qFormat/>
    <w:rsid w:val="00251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E0DF-ED2C-405B-9106-7878A168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Alekseevna</dc:creator>
  <cp:lastModifiedBy>Пользователь Windows</cp:lastModifiedBy>
  <cp:revision>16</cp:revision>
  <dcterms:created xsi:type="dcterms:W3CDTF">2018-04-16T07:25:00Z</dcterms:created>
  <dcterms:modified xsi:type="dcterms:W3CDTF">2018-11-06T15:32:00Z</dcterms:modified>
</cp:coreProperties>
</file>