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pacing w:val="12"/>
          <w:sz w:val="28"/>
          <w:szCs w:val="28"/>
        </w:rPr>
      </w:pPr>
      <w:r w:rsidRPr="00A36CE3">
        <w:rPr>
          <w:rFonts w:ascii="Times New Roman" w:hAnsi="Times New Roman" w:cs="Times New Roman"/>
          <w:bCs/>
          <w:spacing w:val="12"/>
          <w:sz w:val="28"/>
          <w:szCs w:val="28"/>
        </w:rPr>
        <w:t>Муниципальное автономное дошкольное образовательное   учреждение города Новосибирска</w:t>
      </w: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E3">
        <w:rPr>
          <w:rFonts w:ascii="Times New Roman" w:hAnsi="Times New Roman" w:cs="Times New Roman"/>
          <w:bCs/>
          <w:spacing w:val="12"/>
          <w:sz w:val="28"/>
          <w:szCs w:val="28"/>
        </w:rPr>
        <w:t xml:space="preserve"> «Детский сад № 84 Благодать»</w:t>
      </w: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Организация </w:t>
      </w:r>
      <w:r w:rsidR="00FF6A69">
        <w:rPr>
          <w:rFonts w:ascii="Times New Roman" w:hAnsi="Times New Roman" w:cs="Times New Roman"/>
          <w:b/>
          <w:sz w:val="36"/>
          <w:szCs w:val="36"/>
        </w:rPr>
        <w:t xml:space="preserve">непрерывной </w:t>
      </w:r>
      <w:r w:rsidRPr="00A36CE3"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r w:rsidR="00FF6A69">
        <w:rPr>
          <w:rFonts w:ascii="Times New Roman" w:hAnsi="Times New Roman" w:cs="Times New Roman"/>
          <w:b/>
          <w:sz w:val="36"/>
          <w:szCs w:val="36"/>
        </w:rPr>
        <w:t>й</w:t>
      </w:r>
      <w:r w:rsidRPr="00A36CE3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</w:t>
      </w: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CE3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C27BEC">
        <w:rPr>
          <w:rFonts w:ascii="Times New Roman" w:hAnsi="Times New Roman" w:cs="Times New Roman"/>
          <w:b/>
          <w:sz w:val="36"/>
          <w:szCs w:val="36"/>
        </w:rPr>
        <w:t>средней</w:t>
      </w:r>
      <w:r>
        <w:rPr>
          <w:rFonts w:ascii="Times New Roman" w:hAnsi="Times New Roman" w:cs="Times New Roman"/>
          <w:b/>
          <w:sz w:val="36"/>
          <w:szCs w:val="36"/>
        </w:rPr>
        <w:t xml:space="preserve">  группы № </w:t>
      </w:r>
      <w:r w:rsidR="00C27BE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27BEC">
        <w:rPr>
          <w:rFonts w:ascii="Times New Roman" w:hAnsi="Times New Roman" w:cs="Times New Roman"/>
          <w:b/>
          <w:sz w:val="36"/>
          <w:szCs w:val="36"/>
        </w:rPr>
        <w:t>Солнышко</w:t>
      </w:r>
      <w:r w:rsidRPr="00A36CE3">
        <w:rPr>
          <w:rFonts w:ascii="Times New Roman" w:hAnsi="Times New Roman" w:cs="Times New Roman"/>
          <w:b/>
          <w:sz w:val="36"/>
          <w:szCs w:val="36"/>
        </w:rPr>
        <w:t xml:space="preserve">»  </w:t>
      </w: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Байгазина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935915" w:rsidRPr="00055657" w:rsidRDefault="00C27BEC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Новосибирск, 201</w:t>
      </w:r>
      <w:r w:rsidR="000C02C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F1723" w:rsidRDefault="007B7FBF" w:rsidP="007B7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непрерывной непосредственной образовательной деятельности </w:t>
      </w:r>
    </w:p>
    <w:p w:rsidR="007B7FBF" w:rsidRDefault="003F1723" w:rsidP="007B7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>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BEC">
        <w:rPr>
          <w:rFonts w:ascii="Times New Roman" w:hAnsi="Times New Roman" w:cs="Times New Roman"/>
          <w:b/>
          <w:sz w:val="24"/>
          <w:szCs w:val="24"/>
        </w:rPr>
        <w:t>средней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 xml:space="preserve"> гр</w:t>
      </w:r>
      <w:r w:rsidR="00FF6A69">
        <w:rPr>
          <w:rFonts w:ascii="Times New Roman" w:hAnsi="Times New Roman" w:cs="Times New Roman"/>
          <w:b/>
          <w:sz w:val="24"/>
          <w:szCs w:val="24"/>
        </w:rPr>
        <w:t>у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>ппы №</w:t>
      </w:r>
      <w:r w:rsidR="00C27BEC">
        <w:rPr>
          <w:rFonts w:ascii="Times New Roman" w:hAnsi="Times New Roman" w:cs="Times New Roman"/>
          <w:b/>
          <w:sz w:val="24"/>
          <w:szCs w:val="24"/>
        </w:rPr>
        <w:t>2</w:t>
      </w:r>
      <w:r w:rsidR="007B7FBF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C27BEC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7B7FBF">
        <w:rPr>
          <w:rFonts w:ascii="Times New Roman" w:hAnsi="Times New Roman" w:cs="Times New Roman"/>
          <w:b/>
          <w:sz w:val="24"/>
          <w:szCs w:val="24"/>
        </w:rPr>
        <w:t xml:space="preserve">»     МАДОУ </w:t>
      </w:r>
      <w:proofErr w:type="spellStart"/>
      <w:r w:rsidR="007B7FB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7B7FBF">
        <w:rPr>
          <w:rFonts w:ascii="Times New Roman" w:hAnsi="Times New Roman" w:cs="Times New Roman"/>
          <w:b/>
          <w:sz w:val="24"/>
          <w:szCs w:val="24"/>
        </w:rPr>
        <w:t>/с № 84</w:t>
      </w:r>
      <w:r>
        <w:rPr>
          <w:rFonts w:ascii="Times New Roman" w:hAnsi="Times New Roman" w:cs="Times New Roman"/>
          <w:b/>
          <w:sz w:val="24"/>
          <w:szCs w:val="24"/>
        </w:rPr>
        <w:t xml:space="preserve"> «Благодать»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0F5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FF6A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C02CF">
        <w:rPr>
          <w:rFonts w:ascii="Times New Roman" w:hAnsi="Times New Roman" w:cs="Times New Roman"/>
          <w:b/>
          <w:sz w:val="24"/>
          <w:szCs w:val="24"/>
        </w:rPr>
        <w:t>Как мы солнышко искали</w:t>
      </w:r>
      <w:r w:rsidR="00FF6A69">
        <w:rPr>
          <w:rFonts w:ascii="Times New Roman" w:hAnsi="Times New Roman" w:cs="Times New Roman"/>
          <w:b/>
          <w:sz w:val="24"/>
          <w:szCs w:val="24"/>
        </w:rPr>
        <w:t>»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F6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6A69">
        <w:rPr>
          <w:rFonts w:ascii="Times New Roman" w:hAnsi="Times New Roman" w:cs="Times New Roman"/>
          <w:b/>
          <w:sz w:val="24"/>
          <w:szCs w:val="24"/>
        </w:rPr>
        <w:t>Байгазина</w:t>
      </w:r>
      <w:proofErr w:type="spellEnd"/>
      <w:r w:rsidR="00FF6A69">
        <w:rPr>
          <w:rFonts w:ascii="Times New Roman" w:hAnsi="Times New Roman" w:cs="Times New Roman"/>
          <w:b/>
          <w:sz w:val="24"/>
          <w:szCs w:val="24"/>
        </w:rPr>
        <w:t xml:space="preserve"> Анастасия Александровна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3F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69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0C02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0C02CF" w:rsidRPr="00EC29CD" w:rsidRDefault="000C02CF" w:rsidP="000C02CF">
      <w:pPr>
        <w:numPr>
          <w:ilvl w:val="0"/>
          <w:numId w:val="1"/>
        </w:numPr>
        <w:spacing w:after="0" w:line="0" w:lineRule="atLeast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весенних </w:t>
      </w:r>
      <w:r w:rsidRPr="00E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2CF" w:rsidRPr="00EC29CD" w:rsidRDefault="000C02CF" w:rsidP="000C02CF">
      <w:pPr>
        <w:numPr>
          <w:ilvl w:val="0"/>
          <w:numId w:val="1"/>
        </w:numPr>
        <w:spacing w:after="0" w:line="0" w:lineRule="atLeast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 различать форму,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02CF" w:rsidRDefault="000C02CF" w:rsidP="000C02CF">
      <w:pPr>
        <w:numPr>
          <w:ilvl w:val="0"/>
          <w:numId w:val="1"/>
        </w:numPr>
        <w:spacing w:after="0" w:line="0" w:lineRule="atLeast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знание 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7BEC" w:rsidRPr="000C02CF" w:rsidRDefault="000C02CF" w:rsidP="000C02CF">
      <w:pPr>
        <w:numPr>
          <w:ilvl w:val="0"/>
          <w:numId w:val="1"/>
        </w:numPr>
        <w:spacing w:after="0" w:line="0" w:lineRule="atLeast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5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умение соотносить количество предметов с цифрой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7FBF" w:rsidRPr="006873B1" w:rsidRDefault="007B7FBF" w:rsidP="000C02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FF6A69" w:rsidRPr="006873B1" w:rsidRDefault="00FF6A69" w:rsidP="000C02CF">
      <w:pPr>
        <w:pStyle w:val="Textbody"/>
        <w:spacing w:after="0" w:line="0" w:lineRule="atLeast"/>
        <w:ind w:firstLine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</w:t>
      </w:r>
      <w:proofErr w:type="spellStart"/>
      <w:r w:rsidR="00C27BEC">
        <w:rPr>
          <w:rFonts w:cs="Times New Roman"/>
          <w:color w:val="000000"/>
        </w:rPr>
        <w:t>развивать</w:t>
      </w:r>
      <w:proofErr w:type="spellEnd"/>
      <w:r w:rsidR="00C27BEC">
        <w:rPr>
          <w:rFonts w:cs="Times New Roman"/>
          <w:color w:val="000000"/>
        </w:rPr>
        <w:t xml:space="preserve"> </w:t>
      </w:r>
      <w:proofErr w:type="spellStart"/>
      <w:r w:rsidR="00C27BEC">
        <w:rPr>
          <w:rFonts w:cs="Times New Roman"/>
          <w:color w:val="000000"/>
        </w:rPr>
        <w:t>внимание</w:t>
      </w:r>
      <w:proofErr w:type="spellEnd"/>
      <w:r w:rsidRPr="006873B1">
        <w:rPr>
          <w:rFonts w:cs="Times New Roman"/>
          <w:color w:val="000000"/>
        </w:rPr>
        <w:t>;</w:t>
      </w:r>
    </w:p>
    <w:p w:rsidR="006944C4" w:rsidRDefault="006944C4" w:rsidP="000C02CF">
      <w:pPr>
        <w:pStyle w:val="Textbody"/>
        <w:spacing w:after="0" w:line="0" w:lineRule="atLeast"/>
        <w:ind w:firstLine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развивать </w:t>
      </w:r>
      <w:r w:rsidR="00C27BEC">
        <w:rPr>
          <w:rFonts w:cs="Times New Roman"/>
          <w:color w:val="000000"/>
          <w:lang w:val="ru-RU"/>
        </w:rPr>
        <w:t xml:space="preserve">связную </w:t>
      </w:r>
      <w:r w:rsidRPr="006873B1">
        <w:rPr>
          <w:rFonts w:cs="Times New Roman"/>
          <w:color w:val="000000"/>
          <w:lang w:val="ru-RU"/>
        </w:rPr>
        <w:t>речь, логическое мышление, память;</w:t>
      </w:r>
    </w:p>
    <w:p w:rsidR="00C27BEC" w:rsidRPr="006873B1" w:rsidRDefault="00C27BEC" w:rsidP="000C02CF">
      <w:pPr>
        <w:pStyle w:val="Textbody"/>
        <w:spacing w:after="0" w:line="0" w:lineRule="atLeast"/>
        <w:ind w:firstLine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развивать творческие </w:t>
      </w:r>
      <w:r w:rsidR="003E007A">
        <w:rPr>
          <w:rFonts w:cs="Times New Roman"/>
          <w:color w:val="000000"/>
          <w:lang w:val="ru-RU"/>
        </w:rPr>
        <w:t>способности дошкольников;</w:t>
      </w:r>
    </w:p>
    <w:p w:rsidR="007B7FBF" w:rsidRPr="006873B1" w:rsidRDefault="007B7FBF" w:rsidP="000C02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944C4" w:rsidRDefault="006944C4" w:rsidP="000C02CF">
      <w:pPr>
        <w:pStyle w:val="Textbody"/>
        <w:spacing w:after="0" w:line="0" w:lineRule="atLeast"/>
        <w:ind w:left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</w:t>
      </w:r>
      <w:proofErr w:type="spellStart"/>
      <w:r w:rsidRPr="006873B1">
        <w:rPr>
          <w:rFonts w:cs="Times New Roman"/>
          <w:color w:val="000000"/>
        </w:rPr>
        <w:t>воспитывать</w:t>
      </w:r>
      <w:proofErr w:type="spellEnd"/>
      <w:r w:rsidRPr="006873B1">
        <w:rPr>
          <w:rFonts w:cs="Times New Roman"/>
          <w:color w:val="000000"/>
        </w:rPr>
        <w:t xml:space="preserve"> </w:t>
      </w:r>
      <w:r w:rsidR="00C27BEC">
        <w:rPr>
          <w:rFonts w:cs="Times New Roman"/>
          <w:color w:val="000000"/>
          <w:lang w:val="ru-RU"/>
        </w:rPr>
        <w:t>бережное отношение к природе;</w:t>
      </w:r>
    </w:p>
    <w:p w:rsidR="000C02CF" w:rsidRPr="000C02CF" w:rsidRDefault="003E007A" w:rsidP="000C02CF">
      <w:pPr>
        <w:spacing w:after="0" w:line="0" w:lineRule="atLeast"/>
        <w:ind w:left="720" w:right="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</w:rPr>
        <w:t xml:space="preserve">- </w:t>
      </w:r>
      <w:r w:rsidR="000C02CF" w:rsidRPr="000C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готовность прийти на помощь;</w:t>
      </w:r>
    </w:p>
    <w:p w:rsidR="006873B1" w:rsidRDefault="000C02CF" w:rsidP="000C02CF">
      <w:pPr>
        <w:pStyle w:val="Textbody"/>
        <w:spacing w:after="0" w:line="0" w:lineRule="atLeast"/>
        <w:ind w:left="708"/>
        <w:rPr>
          <w:rFonts w:eastAsia="Times New Roman" w:cs="Times New Roman"/>
          <w:color w:val="000000"/>
          <w:lang w:val="ru-RU" w:eastAsia="ru-RU"/>
        </w:rPr>
      </w:pPr>
      <w:r w:rsidRPr="000C02CF">
        <w:rPr>
          <w:rFonts w:eastAsia="Times New Roman" w:cs="Times New Roman"/>
          <w:color w:val="000000"/>
          <w:lang w:val="ru-RU" w:eastAsia="ru-RU"/>
        </w:rPr>
        <w:t>- в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оспитывать</w:t>
      </w:r>
      <w:proofErr w:type="spellEnd"/>
      <w:r w:rsidRPr="000C02CF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аккуратность</w:t>
      </w:r>
      <w:proofErr w:type="spellEnd"/>
      <w:r w:rsidRPr="000C02CF">
        <w:rPr>
          <w:rFonts w:eastAsia="Times New Roman" w:cs="Times New Roman"/>
          <w:color w:val="000000"/>
          <w:lang w:eastAsia="ru-RU"/>
        </w:rPr>
        <w:t xml:space="preserve"> в 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работе</w:t>
      </w:r>
      <w:proofErr w:type="spellEnd"/>
      <w:r w:rsidRPr="000C02CF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по</w:t>
      </w:r>
      <w:proofErr w:type="spellEnd"/>
      <w:r w:rsidRPr="000C02CF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изготовлению</w:t>
      </w:r>
      <w:proofErr w:type="spellEnd"/>
      <w:r w:rsidRPr="000C02CF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0C02CF">
        <w:rPr>
          <w:rFonts w:eastAsia="Times New Roman" w:cs="Times New Roman"/>
          <w:color w:val="000000"/>
          <w:lang w:eastAsia="ru-RU"/>
        </w:rPr>
        <w:t>аппликации</w:t>
      </w:r>
      <w:proofErr w:type="spellEnd"/>
      <w:r w:rsidR="00E037AF">
        <w:rPr>
          <w:rFonts w:eastAsia="Times New Roman" w:cs="Times New Roman"/>
          <w:color w:val="000000"/>
          <w:lang w:val="ru-RU" w:eastAsia="ru-RU"/>
        </w:rPr>
        <w:t>;</w:t>
      </w:r>
    </w:p>
    <w:p w:rsidR="00E037AF" w:rsidRPr="00E037AF" w:rsidRDefault="00E037AF" w:rsidP="000C02CF">
      <w:pPr>
        <w:pStyle w:val="Textbody"/>
        <w:spacing w:after="0" w:line="0" w:lineRule="atLeast"/>
        <w:ind w:left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 w:eastAsia="ru-RU"/>
        </w:rPr>
        <w:t>- воспитывать умение работать в команде.</w:t>
      </w: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Pr="006873B1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среда:</w:t>
      </w:r>
    </w:p>
    <w:p w:rsidR="0025142A" w:rsidRPr="0025142A" w:rsidRDefault="007B7FBF" w:rsidP="0025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142A">
        <w:rPr>
          <w:rFonts w:ascii="Times New Roman" w:hAnsi="Times New Roman" w:cs="Times New Roman"/>
          <w:sz w:val="24"/>
          <w:szCs w:val="24"/>
        </w:rPr>
        <w:t>Оборудование для воспитателя:</w:t>
      </w:r>
      <w:r w:rsidR="006873B1">
        <w:rPr>
          <w:rFonts w:cs="Times New Roman"/>
          <w:color w:val="000000"/>
        </w:rPr>
        <w:t xml:space="preserve"> </w:t>
      </w:r>
      <w:r w:rsidR="000C02C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5142A" w:rsidRPr="0025142A">
        <w:rPr>
          <w:rFonts w:ascii="Times New Roman" w:eastAsia="Times New Roman" w:hAnsi="Times New Roman" w:cs="Times New Roman"/>
          <w:sz w:val="24"/>
          <w:szCs w:val="24"/>
        </w:rPr>
        <w:t>оутбук</w:t>
      </w:r>
      <w:r w:rsidR="000C02CF">
        <w:rPr>
          <w:rFonts w:ascii="Times New Roman" w:eastAsia="Times New Roman" w:hAnsi="Times New Roman" w:cs="Times New Roman"/>
          <w:sz w:val="24"/>
          <w:szCs w:val="24"/>
        </w:rPr>
        <w:t xml:space="preserve">, мультимедийный проектор, магнитофон, желтый гелиевый шарик, мяч, «волшебный сундук», сенсорная тучка, письмо. </w:t>
      </w:r>
      <w:r w:rsidR="00DF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C02CF" w:rsidRPr="000C02CF" w:rsidRDefault="007B7FBF" w:rsidP="000C02CF">
      <w:pPr>
        <w:spacing w:before="100" w:beforeAutospacing="1" w:after="100" w:afterAutospacing="1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FBF">
        <w:rPr>
          <w:rFonts w:ascii="Times New Roman" w:hAnsi="Times New Roman" w:cs="Times New Roman"/>
          <w:sz w:val="24"/>
          <w:szCs w:val="24"/>
        </w:rPr>
        <w:t>Оборудование для детей:</w:t>
      </w:r>
      <w:r w:rsidR="006873B1" w:rsidRPr="0068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2CF" w:rsidRPr="000C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пластилин, доски для лепки, салфетки, клеёнки, клей, полоски из белой бумаги, круги из бумаги желтого цвета, силуэт тюльпана для аппликации из пластилина, </w:t>
      </w:r>
      <w:r w:rsidR="000C02CF" w:rsidRPr="000C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прямоугольные с полоской посередине</w:t>
      </w:r>
      <w:r w:rsidR="000C02CF" w:rsidRPr="000C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геометрические фигуры (квадраты, треугольники), ободки-пчелки, волшебный мешочек с геометрическими фигурами (круги желтого и красного цветов). </w:t>
      </w:r>
      <w:proofErr w:type="gramEnd"/>
    </w:p>
    <w:tbl>
      <w:tblPr>
        <w:tblStyle w:val="a3"/>
        <w:tblW w:w="15541" w:type="dxa"/>
        <w:tblInd w:w="-318" w:type="dxa"/>
        <w:tblLook w:val="04A0"/>
      </w:tblPr>
      <w:tblGrid>
        <w:gridCol w:w="5875"/>
        <w:gridCol w:w="2127"/>
        <w:gridCol w:w="1950"/>
        <w:gridCol w:w="2801"/>
        <w:gridCol w:w="2788"/>
      </w:tblGrid>
      <w:tr w:rsidR="003F1723" w:rsidTr="003F1723">
        <w:tc>
          <w:tcPr>
            <w:tcW w:w="15541" w:type="dxa"/>
            <w:gridSpan w:val="5"/>
          </w:tcPr>
          <w:p w:rsidR="003F1723" w:rsidRPr="009A4E35" w:rsidRDefault="003F1723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 (мотивационный, подготовительный этап)</w:t>
            </w:r>
          </w:p>
          <w:p w:rsidR="003F1723" w:rsidRPr="009A4E35" w:rsidRDefault="003F1723" w:rsidP="009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ООП</w:t>
            </w:r>
          </w:p>
        </w:tc>
        <w:tc>
          <w:tcPr>
            <w:tcW w:w="2801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0C02CF" w:rsidRPr="002567FE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7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поздоровайтесь с гостями!</w:t>
            </w:r>
          </w:p>
          <w:p w:rsidR="000C02CF" w:rsidRPr="00EC29CD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Звучит музыка 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«зажигается»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«тучка»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ней письмо от Цыплят, Сороки, Зайки, Утки и Ёжика.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«Из какой сказки эти герои?»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сказки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гостях у солнышка»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C02CF" w:rsidRPr="00EC29CD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ч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итает письмо, в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просят помочь найти 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этого детям предстоит выполнить 5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найти 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Ответы детей.</w:t>
            </w:r>
          </w:p>
          <w:p w:rsidR="000C02CF" w:rsidRP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2801" w:type="dxa"/>
          </w:tcPr>
          <w:p w:rsidR="003F1723" w:rsidRDefault="003F1723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25142A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0C02CF" w:rsidP="00DF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сенсорная тучка</w:t>
            </w: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презентацией, мультимедийный проектор</w:t>
            </w:r>
          </w:p>
          <w:p w:rsidR="000C02CF" w:rsidRPr="00DF6995" w:rsidRDefault="000C02CF" w:rsidP="00DF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F1723" w:rsidRDefault="003F1723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на предстоящую деятельность. Обеспечено общение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  <w:tr w:rsidR="003F1723" w:rsidTr="003F1723">
        <w:tc>
          <w:tcPr>
            <w:tcW w:w="15541" w:type="dxa"/>
            <w:gridSpan w:val="5"/>
          </w:tcPr>
          <w:p w:rsidR="003F1723" w:rsidRPr="003F1723" w:rsidRDefault="003F1723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2D4F" w:rsidRDefault="00562D4F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23" w:rsidRDefault="003F1723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(содержательный, </w:t>
            </w:r>
            <w:proofErr w:type="spellStart"/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этап)</w:t>
            </w:r>
          </w:p>
          <w:p w:rsidR="00562D4F" w:rsidRPr="003F1723" w:rsidRDefault="00562D4F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1723" w:rsidRDefault="003F1723" w:rsidP="007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ООП</w:t>
            </w:r>
          </w:p>
        </w:tc>
        <w:tc>
          <w:tcPr>
            <w:tcW w:w="2801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0C02CF" w:rsidRPr="005A521A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C02CF" w:rsidRDefault="000C02CF" w:rsidP="000C02CF">
            <w:pPr>
              <w:numPr>
                <w:ilvl w:val="0"/>
                <w:numId w:val="2"/>
              </w:numPr>
              <w:spacing w:before="100" w:beforeAutospacing="1" w:after="100" w:afterAutospacing="1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Собери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букет»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29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образуют круг, воспитатель в кругу бросает мяч, дети называют цветы и бросают обратно воспитателю мяч)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0C02CF" w:rsidRPr="00F2537A" w:rsidRDefault="000C02CF" w:rsidP="000C02CF">
            <w:pPr>
              <w:spacing w:before="100" w:beforeAutospacing="1" w:after="100" w:afterAutospacing="1"/>
              <w:ind w:left="720" w:right="1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253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Тюльпан, нарцисс, одуванчик, незабудка, фиалка, подснежник, ирисы, фиалка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мать-и-мачеха</w:t>
            </w:r>
            <w:r w:rsidRPr="00F253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C02CF" w:rsidRDefault="000C02CF" w:rsidP="000C02CF">
            <w:pPr>
              <w:spacing w:before="100" w:beforeAutospacing="1" w:after="100" w:afterAutospacing="1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а когда можно увидеть первые цветы? В какое время года? </w:t>
            </w:r>
          </w:p>
          <w:p w:rsidR="000C02CF" w:rsidRDefault="000C02CF" w:rsidP="000C02CF">
            <w:pPr>
              <w:spacing w:before="100" w:beforeAutospacing="1" w:after="100" w:afterAutospacing="1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детей: весной.</w:t>
            </w:r>
          </w:p>
          <w:p w:rsidR="000C02CF" w:rsidRPr="005A521A" w:rsidRDefault="000C02CF" w:rsidP="000C02CF">
            <w:pPr>
              <w:spacing w:before="100" w:beforeAutospacing="1" w:after="100" w:afterAutospacing="1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Конечно, ребята! Пробуждается весной природа: и цветы, и насекомые! И всё живое!</w:t>
            </w:r>
          </w:p>
          <w:p w:rsidR="000C02CF" w:rsidRPr="00EC29CD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задание:</w:t>
            </w:r>
          </w:p>
          <w:p w:rsidR="000C02CF" w:rsidRPr="00EC29CD" w:rsidRDefault="000C02CF" w:rsidP="000C02CF">
            <w:pPr>
              <w:numPr>
                <w:ilvl w:val="0"/>
                <w:numId w:val="3"/>
              </w:numPr>
              <w:spacing w:before="100" w:beforeAutospacing="1" w:after="100" w:afterAutospacing="1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«Расскажи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  стихотворение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 жуке»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3587" w:rsidRDefault="000C02CF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Давайте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жужжит жук!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вместе, затем поочередно произносят звук </w:t>
            </w:r>
            <w:r w:rsidRPr="00F218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</w:t>
            </w:r>
            <w:r w:rsidRPr="00F218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Мы знаем стихотворение о жуке!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расскажем! (поясняет: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«Всё правильно и внятно, чтоб было всем понятно»)</w:t>
            </w:r>
            <w:r w:rsidR="00CA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C02CF" w:rsidRPr="00EC29CD" w:rsidRDefault="000C02CF" w:rsidP="000C02CF">
            <w:pPr>
              <w:spacing w:before="100" w:beforeAutospacing="1" w:after="100" w:afterAutospacing="1"/>
              <w:ind w:left="450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Жук жужжит в железной банке.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Жук не может жить в жестянке.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Жизнь жука в плену горька.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Жалко бедного жука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задание:</w:t>
            </w:r>
          </w:p>
          <w:p w:rsidR="000C02CF" w:rsidRPr="007E07A3" w:rsidRDefault="000C02CF" w:rsidP="000C02C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E0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E0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ёлочек зелёных,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Столько сделаем наклонов,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бабочек у нас,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Приседаем столько раз.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</w:t>
            </w: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>у меня жуков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Столько сделаем прыжков.</w:t>
            </w:r>
          </w:p>
          <w:p w:rsidR="000C02CF" w:rsidRPr="007E07A3" w:rsidRDefault="000C02CF" w:rsidP="000C0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Налетел ветерок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сказали дружно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>Ох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 w:rsidRPr="007E0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Воспитатель: 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Ребята, дорога наша </w:t>
            </w:r>
            <w:r>
              <w:rPr>
                <w:rStyle w:val="c4"/>
                <w:color w:val="000000"/>
                <w:sz w:val="28"/>
                <w:szCs w:val="28"/>
              </w:rPr>
              <w:t>проходит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через лесную полянку, на которой </w:t>
            </w:r>
            <w:r>
              <w:rPr>
                <w:rStyle w:val="c4"/>
                <w:color w:val="000000"/>
                <w:sz w:val="28"/>
                <w:szCs w:val="28"/>
              </w:rPr>
              <w:t>летают красивые бабочки и жуки. Присаживайтесь за столы!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Посмотрите,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высоко над цветами летают красивые бабочки</w:t>
            </w:r>
            <w:r>
              <w:rPr>
                <w:rStyle w:val="c4"/>
                <w:color w:val="000000"/>
                <w:sz w:val="28"/>
                <w:szCs w:val="28"/>
              </w:rPr>
              <w:t>!</w:t>
            </w: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- Сколько </w:t>
            </w:r>
            <w:r>
              <w:rPr>
                <w:rStyle w:val="c4"/>
                <w:color w:val="000000"/>
                <w:sz w:val="28"/>
                <w:szCs w:val="28"/>
              </w:rPr>
              <w:t>бабочек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на полянке? 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Ответы детей: 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(5)</w:t>
            </w: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- Сколько </w:t>
            </w:r>
            <w:r>
              <w:rPr>
                <w:rStyle w:val="c4"/>
                <w:color w:val="000000"/>
                <w:sz w:val="28"/>
                <w:szCs w:val="28"/>
              </w:rPr>
              <w:t>жуков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?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Ответы детей: 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(4)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Перед вами карточки. 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Выложите на нижнюю  </w:t>
            </w:r>
            <w:r>
              <w:rPr>
                <w:rStyle w:val="c4"/>
                <w:color w:val="000000"/>
                <w:sz w:val="28"/>
                <w:szCs w:val="28"/>
              </w:rPr>
              <w:t>полоску карточки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столько квадратов</w:t>
            </w:r>
            <w:r>
              <w:rPr>
                <w:rStyle w:val="c4"/>
                <w:color w:val="000000"/>
                <w:sz w:val="28"/>
                <w:szCs w:val="28"/>
              </w:rPr>
              <w:t>,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сколько </w:t>
            </w:r>
            <w:r>
              <w:rPr>
                <w:rStyle w:val="c4"/>
                <w:color w:val="000000"/>
                <w:sz w:val="28"/>
                <w:szCs w:val="28"/>
              </w:rPr>
              <w:t>бабочек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А на верхнюю  полоску столько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 </w:t>
            </w:r>
            <w:r>
              <w:rPr>
                <w:rStyle w:val="c4"/>
                <w:color w:val="000000"/>
                <w:sz w:val="28"/>
                <w:szCs w:val="28"/>
              </w:rPr>
              <w:t>треугольников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, сколько </w:t>
            </w:r>
            <w:r>
              <w:rPr>
                <w:rStyle w:val="c4"/>
                <w:color w:val="000000"/>
                <w:sz w:val="28"/>
                <w:szCs w:val="28"/>
              </w:rPr>
              <w:t>жуков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lastRenderedPageBreak/>
              <w:t>- Чего больше</w:t>
            </w:r>
            <w:r>
              <w:rPr>
                <w:rStyle w:val="c4"/>
                <w:color w:val="000000"/>
                <w:sz w:val="28"/>
                <w:szCs w:val="28"/>
              </w:rPr>
              <w:t>,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треугольников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или квадратов?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Ответы детей.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t>Какой фигуре пары не досталось? Значит</w:t>
            </w:r>
            <w:r>
              <w:rPr>
                <w:rStyle w:val="c4"/>
                <w:color w:val="000000"/>
                <w:sz w:val="28"/>
                <w:szCs w:val="28"/>
              </w:rPr>
              <w:t>,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 каких фигур больше?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На сколько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больше квадратов, чем треугольников? 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Ответы детей.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t>- Что нужно сделать, чтобы фигур стало поровну?</w:t>
            </w:r>
          </w:p>
          <w:p w:rsidR="000C02CF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- По сколько стало квадратов и </w:t>
            </w:r>
            <w:r>
              <w:rPr>
                <w:rStyle w:val="c4"/>
                <w:color w:val="000000"/>
                <w:sz w:val="28"/>
                <w:szCs w:val="28"/>
              </w:rPr>
              <w:t>треугольников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 xml:space="preserve">? </w:t>
            </w:r>
          </w:p>
          <w:p w:rsidR="000C02CF" w:rsidRPr="007E07A3" w:rsidRDefault="000C02CF" w:rsidP="000C02C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Ответы детей: по </w:t>
            </w:r>
            <w:r w:rsidRPr="007E07A3">
              <w:rPr>
                <w:rStyle w:val="c4"/>
                <w:color w:val="000000"/>
                <w:sz w:val="28"/>
                <w:szCs w:val="28"/>
              </w:rPr>
              <w:t>5</w:t>
            </w:r>
            <w:r>
              <w:rPr>
                <w:rStyle w:val="c4"/>
                <w:color w:val="000000"/>
                <w:sz w:val="28"/>
                <w:szCs w:val="28"/>
              </w:rPr>
              <w:t>. Треугольников столько же, сколько квадратов, поровну.</w:t>
            </w:r>
          </w:p>
          <w:p w:rsidR="000C02CF" w:rsidRDefault="000C02CF" w:rsidP="000C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посчитаем углы у квадрата и треугольника! </w:t>
            </w: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>У какой фигуры углов 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(квадрата или </w:t>
            </w:r>
            <w:r>
              <w:rPr>
                <w:rStyle w:val="c4"/>
                <w:color w:val="000000"/>
                <w:sz w:val="28"/>
                <w:szCs w:val="28"/>
              </w:rPr>
              <w:t>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>? У какой фигуры нет углов? Кто знает?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ребята! Справились и с такими сложными заданиями!   </w:t>
            </w:r>
          </w:p>
          <w:p w:rsidR="000C02CF" w:rsidRDefault="000C02CF" w:rsidP="000C02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Весной просыпаются не только жуки и бабочки, которые скоро полетят на свежие цветы, но и пчелы! Представьте, что вы пчелки! </w:t>
            </w:r>
            <w:r w:rsidRPr="00F218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Pr="00F2183B">
              <w:rPr>
                <w:rFonts w:ascii="Times New Roman" w:hAnsi="Times New Roman" w:cs="Times New Roman"/>
                <w:i/>
                <w:sz w:val="28"/>
                <w:szCs w:val="28"/>
              </w:rPr>
              <w:t>одевают ободки-пчелки)</w:t>
            </w:r>
          </w:p>
          <w:p w:rsidR="000C02CF" w:rsidRDefault="000C02CF" w:rsidP="000C02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покажем, какие мы красивые и дружные пчелки!</w:t>
            </w:r>
          </w:p>
          <w:p w:rsidR="000C02CF" w:rsidRPr="007E07A3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7A3">
              <w:rPr>
                <w:rFonts w:ascii="Times New Roman" w:hAnsi="Times New Roman" w:cs="Times New Roman"/>
                <w:sz w:val="28"/>
                <w:szCs w:val="28"/>
              </w:rPr>
              <w:t>Дети встают в полукруг.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пчела 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на себя)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ты пчела!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(показывают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 полоску,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(показывают на себя)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пестра!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(показывают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хороши собой! 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C02CF" w:rsidRPr="007E07A3" w:rsidRDefault="000C02CF" w:rsidP="000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 дружить с тобой! 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Бегают на носочках под музыку.</w:t>
            </w:r>
            <w:r w:rsidRPr="007E07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0C02CF" w:rsidRDefault="000C02CF" w:rsidP="000C02C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задание.</w:t>
            </w:r>
          </w:p>
          <w:p w:rsidR="000C02CF" w:rsidRPr="007E07A3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пока еще не взошли. Нужно немного подождать. Но мы можем сделать цветы для себя сами! Ведь мы же пчелки! Волшебные пчелки!</w:t>
            </w:r>
          </w:p>
          <w:p w:rsidR="000C02CF" w:rsidRPr="00EC29CD" w:rsidRDefault="000C02CF" w:rsidP="000C02CF">
            <w:pPr>
              <w:spacing w:before="100" w:beforeAutospacing="1" w:after="100" w:afterAutospacing="1"/>
              <w:ind w:left="360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на команды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цвету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«Волшебного мешочка»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29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(круг желтый,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 красный</w:t>
            </w:r>
            <w:r w:rsidRPr="00EC29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2CF" w:rsidRPr="005E1635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за столы с обозначением красного круга и желтого круга. На столах незаконченные картины, нужно сделать цветы.</w:t>
            </w:r>
          </w:p>
          <w:p w:rsidR="000C02CF" w:rsidRPr="005E1635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 круги делают </w:t>
            </w:r>
            <w:r w:rsidRPr="005E1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«ромашки»</w:t>
            </w:r>
            <w:r w:rsidRPr="005E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 бумаги: белые полоски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сгибаем пополам, концы соединяем и склеиваем</w:t>
            </w:r>
            <w:r w:rsidRPr="005E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делает свой лепесток и приклеивает к серединке – желтому кругу. </w:t>
            </w:r>
            <w:r w:rsidRPr="005E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на тыльную сторону ромашки приклеиваем ёще один желтый круг.</w:t>
            </w:r>
          </w:p>
          <w:p w:rsidR="000C02CF" w:rsidRPr="005E1635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Красные круги делают</w:t>
            </w:r>
            <w:r w:rsidRPr="005E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1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«тюльпаны»</w:t>
            </w:r>
            <w:r w:rsidRPr="005E16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методом растирания пластилина (пластилинография)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Аккуратно, не выходя за контуры, «раскрашивают тюльпан».</w:t>
            </w:r>
          </w:p>
          <w:p w:rsidR="003F1723" w:rsidRPr="009A4E35" w:rsidRDefault="000C02CF" w:rsidP="000C02CF">
            <w:pPr>
              <w:pStyle w:val="Textbody"/>
              <w:spacing w:after="0"/>
              <w:rPr>
                <w:rFonts w:cs="Times New Roman"/>
                <w:b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части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стебель</w:t>
            </w:r>
            <w:proofErr w:type="spellEnd"/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листья</w:t>
            </w:r>
            <w:proofErr w:type="spellEnd"/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цветок</w:t>
            </w:r>
            <w:proofErr w:type="spellEnd"/>
            <w:r w:rsidRPr="00EC29C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каким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цветом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стебель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каким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цветом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листья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каким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цветом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можно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сделать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цветок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тюльпана</w:t>
            </w:r>
            <w:proofErr w:type="spellEnd"/>
            <w:r w:rsidRPr="00EC29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142A"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25142A" w:rsidRDefault="0025142A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3A97">
              <w:rPr>
                <w:rFonts w:ascii="Times New Roman" w:hAnsi="Times New Roman" w:cs="Times New Roman"/>
                <w:sz w:val="24"/>
                <w:szCs w:val="24"/>
              </w:rPr>
              <w:t>узыкальная</w:t>
            </w: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Художественная,</w:t>
            </w:r>
            <w:r w:rsidR="00376707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продуктивная,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CA3587" w:rsidRPr="009A4E35" w:rsidRDefault="00CA3587" w:rsidP="00CA3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F1723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P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7F3A97" w:rsidRP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C02CF" w:rsidRDefault="000C02CF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CA3587" w:rsidRPr="007F3A9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0C02CF" w:rsidRPr="009A4E35" w:rsidRDefault="000C02CF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речь детей</w:t>
            </w:r>
          </w:p>
          <w:p w:rsid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25142A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презентацией</w:t>
            </w:r>
            <w:r w:rsidR="000C0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мультимедийный проектор</w:t>
            </w: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речь детей</w:t>
            </w: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речь детей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презентацией, мультимедийный проектор</w:t>
            </w: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карточки прямоугольные с полоской посередине</w:t>
            </w: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геометрические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(квадраты, треугольники)</w:t>
            </w: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CF" w:rsidRDefault="000C02CF" w:rsidP="00DF6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Default="000C02CF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02CF" w:rsidRDefault="000C02CF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="000C02CF"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CA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Ободки на голову «Пчелки»</w:t>
            </w: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мешочек с геометрическими фигурами (круги желтого и красного цветов)</w:t>
            </w: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CA3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доски для лепки, салфетки, клеёнки, клей, полоски из белой бумаги, круги из бумаги желтого цвета, силуэт тюльпана для аппликации из пластилина</w:t>
            </w:r>
          </w:p>
          <w:p w:rsidR="00CA3587" w:rsidRPr="00DF6995" w:rsidRDefault="00CA3587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</w:t>
            </w: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названия весенних цветов;</w:t>
            </w: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воспитывают бережное отношение к природе</w:t>
            </w: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умение уверенно отвечать на вопросы, участвовать в диалоге</w:t>
            </w: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воспитывают бережное отношение к природе,</w:t>
            </w:r>
          </w:p>
          <w:p w:rsidR="00CA3587" w:rsidRDefault="00CA3587" w:rsidP="00CA3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прийти на помощь</w:t>
            </w:r>
          </w:p>
          <w:p w:rsidR="00CA3587" w:rsidRDefault="00CA3587" w:rsidP="00CA35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звуковую культуру речи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 w:rsidRPr="00CA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CA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Развивают память, умение выразительно и эмоционально рассказывать стихотворение</w:t>
            </w: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587" w:rsidRDefault="00CA3587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5E3" w:rsidRDefault="000B15E3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</w:t>
            </w: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умение различать форму, цвет;</w:t>
            </w: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акрепляют знание цифр;</w:t>
            </w:r>
          </w:p>
          <w:p w:rsidR="000C02CF" w:rsidRPr="000C02CF" w:rsidRDefault="000C02CF" w:rsidP="000C02C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6A8A" w:rsidRDefault="000C02CF" w:rsidP="000C0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C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акрепляют умение соотносить количество предметов с цифрой</w:t>
            </w:r>
          </w:p>
          <w:p w:rsidR="000C02CF" w:rsidRDefault="000C02CF" w:rsidP="000C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4F" w:rsidRDefault="00562D4F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Pr="006873B1" w:rsidRDefault="00D26A8A" w:rsidP="00D26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23" w:rsidRDefault="003F1723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воспитывают бережное отношение к природе,</w:t>
            </w:r>
          </w:p>
          <w:p w:rsidR="00CA3587" w:rsidRDefault="00CA3587" w:rsidP="00CA3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прийти на помощь</w:t>
            </w: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</w:p>
          <w:p w:rsidR="00CA3587" w:rsidRDefault="00CA3587" w:rsidP="00CA3587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Развивают память, умение выразительно и эмоционально рассказывать стихотворение</w:t>
            </w: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знание основных цветов, геометрических фигур.</w:t>
            </w: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команде.</w:t>
            </w: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творческие способности, </w:t>
            </w: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команде.</w:t>
            </w:r>
          </w:p>
          <w:p w:rsidR="00CA3587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названия частей растения.</w:t>
            </w:r>
          </w:p>
          <w:p w:rsidR="00CA3587" w:rsidRPr="00D26A8A" w:rsidRDefault="00CA358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23" w:rsidTr="003F1723">
        <w:tc>
          <w:tcPr>
            <w:tcW w:w="15541" w:type="dxa"/>
            <w:gridSpan w:val="5"/>
          </w:tcPr>
          <w:p w:rsidR="003F1723" w:rsidRDefault="003F1723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(рефлексивный этап)</w:t>
            </w:r>
          </w:p>
          <w:p w:rsidR="003F1723" w:rsidRPr="003F1723" w:rsidRDefault="003F1723" w:rsidP="003F1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3F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</w:tc>
        <w:tc>
          <w:tcPr>
            <w:tcW w:w="2801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Молодцы, ребята! Украсили природу! Чтобы всё росло, цвело,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радовалось жизни…чего не хватает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 вы думаете?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солнышка!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Конечно! Без солнца не будет тепла, света, жизни!!! Вы же справились со всеми заданиями! Мы нашли солнышко! 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Звучит музыка,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волшебного сундука 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 </w:t>
            </w:r>
            <w:r w:rsidRPr="00EC29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«солнышко»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29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(гелиевый шарик)</w:t>
            </w:r>
            <w:r w:rsidRPr="00EC2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Молодцы, ребята! Помогли найти солнышко!</w:t>
            </w:r>
          </w:p>
          <w:p w:rsidR="000C02CF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Обратить внимание детей на тучку, которая погасла!</w:t>
            </w:r>
          </w:p>
          <w:p w:rsidR="003F1723" w:rsidRPr="009A4E35" w:rsidRDefault="000C02CF" w:rsidP="000C02CF">
            <w:pPr>
              <w:spacing w:before="100" w:beforeAutospacing="1" w:after="100" w:afterAutospacing="1"/>
              <w:ind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танцуют под музыку, радуются солнышку.</w:t>
            </w:r>
          </w:p>
        </w:tc>
        <w:tc>
          <w:tcPr>
            <w:tcW w:w="2127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0F9" w:rsidRPr="009540F9" w:rsidRDefault="009540F9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950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2A" w:rsidRDefault="009540F9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540F9" w:rsidRDefault="009540F9" w:rsidP="002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2A" w:rsidRDefault="0025142A" w:rsidP="002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2A" w:rsidRPr="0025142A" w:rsidRDefault="0025142A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4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«волшебный» сундук</w:t>
            </w:r>
          </w:p>
          <w:p w:rsidR="000C02CF" w:rsidRDefault="000C02CF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гелиевый шарик</w:t>
            </w: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тучка</w:t>
            </w: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презентацией, мультимедийный проектор</w:t>
            </w: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F" w:rsidRPr="009540F9" w:rsidRDefault="000C02CF" w:rsidP="000C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0F9" w:rsidRPr="009540F9" w:rsidRDefault="000C02CF" w:rsidP="008F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радуются успешному выполнению заданий, победе, появлению солнышка. </w:t>
            </w:r>
          </w:p>
        </w:tc>
      </w:tr>
    </w:tbl>
    <w:p w:rsidR="007B7FBF" w:rsidRPr="009A4E35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7FBF" w:rsidRPr="009A4E35" w:rsidSect="003F17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AC8"/>
    <w:multiLevelType w:val="hybridMultilevel"/>
    <w:tmpl w:val="BEE84580"/>
    <w:lvl w:ilvl="0" w:tplc="2E249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57F29"/>
    <w:multiLevelType w:val="multilevel"/>
    <w:tmpl w:val="55F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354F3"/>
    <w:multiLevelType w:val="multilevel"/>
    <w:tmpl w:val="FFD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23DDF"/>
    <w:multiLevelType w:val="multilevel"/>
    <w:tmpl w:val="AB2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BF"/>
    <w:rsid w:val="000B15E3"/>
    <w:rsid w:val="000C02CF"/>
    <w:rsid w:val="00162654"/>
    <w:rsid w:val="0025142A"/>
    <w:rsid w:val="00274DA7"/>
    <w:rsid w:val="00376707"/>
    <w:rsid w:val="003E007A"/>
    <w:rsid w:val="003F1723"/>
    <w:rsid w:val="00562D4F"/>
    <w:rsid w:val="005830F5"/>
    <w:rsid w:val="0060633C"/>
    <w:rsid w:val="006873B1"/>
    <w:rsid w:val="006944C4"/>
    <w:rsid w:val="006E4237"/>
    <w:rsid w:val="007B7FBF"/>
    <w:rsid w:val="007C6559"/>
    <w:rsid w:val="007F3A97"/>
    <w:rsid w:val="008308EA"/>
    <w:rsid w:val="008E1BBB"/>
    <w:rsid w:val="008F5936"/>
    <w:rsid w:val="008F7703"/>
    <w:rsid w:val="00935915"/>
    <w:rsid w:val="009540F9"/>
    <w:rsid w:val="009A4E35"/>
    <w:rsid w:val="009D6801"/>
    <w:rsid w:val="00A01989"/>
    <w:rsid w:val="00A157CA"/>
    <w:rsid w:val="00AE3404"/>
    <w:rsid w:val="00BB6406"/>
    <w:rsid w:val="00C27BEC"/>
    <w:rsid w:val="00C711EB"/>
    <w:rsid w:val="00CA3587"/>
    <w:rsid w:val="00D26A8A"/>
    <w:rsid w:val="00DF6995"/>
    <w:rsid w:val="00E037AF"/>
    <w:rsid w:val="00E24724"/>
    <w:rsid w:val="00E72870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A6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25142A"/>
  </w:style>
  <w:style w:type="character" w:styleId="a4">
    <w:name w:val="Strong"/>
    <w:basedOn w:val="a0"/>
    <w:uiPriority w:val="22"/>
    <w:qFormat/>
    <w:rsid w:val="0025142A"/>
    <w:rPr>
      <w:b/>
      <w:bCs/>
    </w:rPr>
  </w:style>
  <w:style w:type="character" w:customStyle="1" w:styleId="small">
    <w:name w:val="small"/>
    <w:basedOn w:val="a0"/>
    <w:rsid w:val="000C02CF"/>
  </w:style>
  <w:style w:type="paragraph" w:customStyle="1" w:styleId="c1">
    <w:name w:val="c1"/>
    <w:basedOn w:val="a"/>
    <w:rsid w:val="000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02CF"/>
  </w:style>
  <w:style w:type="paragraph" w:styleId="a5">
    <w:name w:val="List Paragraph"/>
    <w:basedOn w:val="a"/>
    <w:uiPriority w:val="34"/>
    <w:qFormat/>
    <w:rsid w:val="000C0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C325-380B-4610-875C-2D5CE36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Alekseevna</dc:creator>
  <cp:lastModifiedBy>Пользователь Windows</cp:lastModifiedBy>
  <cp:revision>22</cp:revision>
  <cp:lastPrinted>2019-04-21T05:50:00Z</cp:lastPrinted>
  <dcterms:created xsi:type="dcterms:W3CDTF">2018-04-16T07:25:00Z</dcterms:created>
  <dcterms:modified xsi:type="dcterms:W3CDTF">2019-04-21T07:26:00Z</dcterms:modified>
</cp:coreProperties>
</file>